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1C" w:rsidRDefault="00080453" w:rsidP="00956004">
      <w:pPr>
        <w:shd w:val="clear" w:color="auto" w:fill="FFFFFF"/>
        <w:ind w:left="-1276"/>
        <w:jc w:val="center"/>
        <w:rPr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-990600</wp:posOffset>
            </wp:positionH>
            <wp:positionV relativeFrom="paragraph">
              <wp:posOffset>-360045</wp:posOffset>
            </wp:positionV>
            <wp:extent cx="7583805" cy="10696575"/>
            <wp:effectExtent l="19050" t="0" r="0" b="0"/>
            <wp:wrapSquare wrapText="bothSides"/>
            <wp:docPr id="2" name="Рисунок 2" descr="C:\Users\rafis\Desktop\Для сайта\Положения\Новые\О классном руководст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классном руководств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6B31" w:rsidRDefault="009E6B31" w:rsidP="00992226">
      <w:pPr>
        <w:pStyle w:val="a3"/>
        <w:rPr>
          <w:b/>
          <w:bCs/>
        </w:rPr>
      </w:pP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формирование классного коллектива;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 xml:space="preserve">организация и стимулирование разнообразных видов деятельности </w:t>
      </w:r>
      <w:r w:rsidR="002B30CC">
        <w:t>обучающихся</w:t>
      </w:r>
      <w:r w:rsidRPr="002A44BE">
        <w:t xml:space="preserve"> в классном коллективе;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оказание помощи и организация сотрудничества в планировании общественно значимой деятельности учащихся;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поддержание связей семьи и школы, школы и социума;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 xml:space="preserve">содействие в получении </w:t>
      </w:r>
      <w:r w:rsidR="002B30CC">
        <w:t>обучающимися</w:t>
      </w:r>
      <w:r w:rsidRPr="002A44BE">
        <w:t xml:space="preserve"> дополнительного образования в школе и вне её;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защита прав учащихся;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организация индивидуальной работы с учащимися;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участие в работе педагогических советов, методического объединения классных руководителей, административных совещаниях, Совета профилактики;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ведение документации классного руководителя и классного журнала;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классный руководитель несет ответственность за жизнь и здоровье детей в период проведения внеклассных и внешкольных мероприятий.</w:t>
      </w:r>
    </w:p>
    <w:p w:rsidR="009327E8" w:rsidRPr="002A44BE" w:rsidRDefault="009327E8" w:rsidP="00D37624">
      <w:pPr>
        <w:numPr>
          <w:ilvl w:val="1"/>
          <w:numId w:val="1"/>
        </w:numPr>
        <w:tabs>
          <w:tab w:val="clear" w:pos="1080"/>
          <w:tab w:val="num" w:pos="0"/>
        </w:tabs>
        <w:ind w:left="0" w:firstLine="567"/>
        <w:jc w:val="both"/>
      </w:pPr>
      <w:r w:rsidRPr="002A44BE">
        <w:t>Коммуникативная функция: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развитие и регулирование межличностных отношений между учащимися, между учащимися и взрослыми;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>оказание помощи каждому учащемуся в адаптации к коллективу;</w:t>
      </w:r>
    </w:p>
    <w:p w:rsidR="009327E8" w:rsidRPr="002A44BE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 xml:space="preserve">содействие созданию благоприятного климата в коллективе в целом и для каждого отдельного </w:t>
      </w:r>
      <w:r w:rsidR="002B30CC">
        <w:t>обучающегося</w:t>
      </w:r>
      <w:r w:rsidRPr="002A44BE">
        <w:t>;</w:t>
      </w:r>
    </w:p>
    <w:p w:rsidR="009327E8" w:rsidRDefault="009327E8" w:rsidP="00D37624">
      <w:pPr>
        <w:numPr>
          <w:ilvl w:val="0"/>
          <w:numId w:val="2"/>
        </w:numPr>
        <w:tabs>
          <w:tab w:val="num" w:pos="0"/>
        </w:tabs>
        <w:ind w:left="0" w:firstLine="567"/>
        <w:jc w:val="both"/>
      </w:pPr>
      <w:r w:rsidRPr="002A44BE">
        <w:t xml:space="preserve">оказание помощи </w:t>
      </w:r>
      <w:r w:rsidR="002B30CC">
        <w:t>обучающимся</w:t>
      </w:r>
      <w:r w:rsidRPr="002A44BE">
        <w:t xml:space="preserve"> в установлении отношений с социумом.</w:t>
      </w:r>
    </w:p>
    <w:p w:rsidR="002B30CC" w:rsidRPr="002A44BE" w:rsidRDefault="002B30CC" w:rsidP="00197C1C">
      <w:pPr>
        <w:ind w:left="567"/>
        <w:jc w:val="both"/>
      </w:pPr>
    </w:p>
    <w:p w:rsidR="009327E8" w:rsidRDefault="009327E8" w:rsidP="002A44BE">
      <w:pPr>
        <w:numPr>
          <w:ilvl w:val="0"/>
          <w:numId w:val="1"/>
        </w:numPr>
        <w:tabs>
          <w:tab w:val="clear" w:pos="1080"/>
          <w:tab w:val="num" w:pos="0"/>
        </w:tabs>
        <w:ind w:left="0" w:firstLine="567"/>
        <w:jc w:val="center"/>
        <w:rPr>
          <w:b/>
          <w:bCs/>
        </w:rPr>
      </w:pPr>
      <w:r w:rsidRPr="002A44BE">
        <w:rPr>
          <w:b/>
          <w:bCs/>
        </w:rPr>
        <w:t>ОБЯЗАННОСТИ КЛАССНОГО РУКОВОДИТЕЛЯ</w:t>
      </w:r>
    </w:p>
    <w:p w:rsidR="001667B8" w:rsidRDefault="001667B8" w:rsidP="001667B8">
      <w:pPr>
        <w:jc w:val="center"/>
        <w:rPr>
          <w:b/>
          <w:bCs/>
        </w:rPr>
      </w:pP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3.1. Осуществляет деятельность по воспитанию детей в Школе.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3.2. Содействует созданию благоприятных условий для индивидуального развития и нравственного формирования личности обучающихся, вносит необходимые коррективы в систему их воспитания.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3.3. 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3.4. Создает благоприятную микросреду и морально-психологический климат для каждого обучающегося.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3.5. Способствуе</w:t>
      </w:r>
      <w:r w:rsidR="00197C1C">
        <w:rPr>
          <w:color w:val="000000"/>
        </w:rPr>
        <w:t>т развитию общения обучающихся.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3.6. Помогает обучающемуся решать проблемы, возникающие в общении </w:t>
      </w:r>
      <w:r w:rsidR="002D718A">
        <w:rPr>
          <w:color w:val="000000"/>
        </w:rPr>
        <w:t>со сверстниками</w:t>
      </w:r>
      <w:r w:rsidRPr="00394C3F">
        <w:rPr>
          <w:color w:val="000000"/>
        </w:rPr>
        <w:t>, учителями, родителями (лицами, их заменяющими).</w:t>
      </w:r>
    </w:p>
    <w:p w:rsidR="00F75EB9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3.7. Осуществляет помощь обучающимся в учебной деятельности, способствует обеспечению уровня их подготовки</w:t>
      </w:r>
      <w:r w:rsidR="00F75EB9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3.8. Содействует получению дополнител</w:t>
      </w:r>
      <w:r w:rsidR="00F07467">
        <w:rPr>
          <w:color w:val="000000"/>
        </w:rPr>
        <w:t xml:space="preserve">ьного образования обучающимися </w:t>
      </w:r>
      <w:r w:rsidRPr="00394C3F">
        <w:rPr>
          <w:color w:val="000000"/>
        </w:rPr>
        <w:t>через систему кружков, клубов, секций, объединений, организуемых в учреждениях</w:t>
      </w:r>
      <w:r w:rsidR="0076133D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3.9. В соответствии с индивидуальными и возрастными интересами обучающихся совершенствует жизнедеятельность коллектива обучающихся.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3.10. Соблюдает права и свободы обучающихся</w:t>
      </w:r>
      <w:r w:rsidR="00F75EB9">
        <w:rPr>
          <w:color w:val="000000"/>
        </w:rPr>
        <w:t>,</w:t>
      </w:r>
      <w:r w:rsidRPr="00394C3F">
        <w:rPr>
          <w:color w:val="000000"/>
        </w:rPr>
        <w:t xml:space="preserve"> несет ответственность за их жизнь, здоровье и безопасность в период образовательного процесса.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3.11. Проводит наблюдения (мониторинг) за здоровьем, разви</w:t>
      </w:r>
      <w:r w:rsidR="00F07467">
        <w:rPr>
          <w:color w:val="000000"/>
        </w:rPr>
        <w:t xml:space="preserve">тием и воспитанием обучающихся, </w:t>
      </w:r>
      <w:r w:rsidRPr="00394C3F">
        <w:rPr>
          <w:color w:val="000000"/>
        </w:rPr>
        <w:t>в том числе с помощью электронных форм.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3.12. Разрабатывает план (программу) воспитательной работы с классом</w:t>
      </w:r>
      <w:r w:rsidR="00F75EB9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3.13. Совместно с органами самоуправления обучающихся ведет активную пропаганду здорового образа жизни.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3.14. Работает в тесном контакте с учителями, родителями (лицами, их заменяющими) обучающихся.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3.15.Участвует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</w:t>
      </w:r>
      <w:r w:rsidRPr="00394C3F">
        <w:rPr>
          <w:color w:val="000000"/>
        </w:rPr>
        <w:lastRenderedPageBreak/>
        <w:t>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3.16. Вносит предложения по совершенствованию образовательного процесса.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3.17. Обеспечивает охрану жизни и здоровья обучающихся во время образовательного процесса.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3.18. Выполняет правила по охране труда и пожарной безопасности: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3.18.1. Изучает с обучающимися  Правила по охране и безопасности труда, строго их соблюдает при проведении </w:t>
      </w:r>
      <w:r w:rsidR="00197C1C">
        <w:rPr>
          <w:color w:val="000000"/>
        </w:rPr>
        <w:t>учебно-воспитательного процесса.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3.18.2. Несет личную ответственность за сохранение жизни и здоровья </w:t>
      </w:r>
      <w:r w:rsidR="003A4319">
        <w:rPr>
          <w:color w:val="000000"/>
        </w:rPr>
        <w:t>обучающихся</w:t>
      </w:r>
      <w:r w:rsidRPr="00394C3F">
        <w:rPr>
          <w:color w:val="000000"/>
        </w:rPr>
        <w:t xml:space="preserve"> во время экскурсий, походов, спортивных и</w:t>
      </w:r>
      <w:r w:rsidR="00197C1C">
        <w:rPr>
          <w:color w:val="000000"/>
        </w:rPr>
        <w:t>гр, общественно полезного труда.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3.18.3. Немедленно извещает директора школы о каждом несчастном случае</w:t>
      </w:r>
      <w:r w:rsidR="00197C1C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3.18.4.Обеспечивает безопасное проведение воспитательного процесса, проводит инструктаж во время внеклассных мероприятий (экскурсий, походов, спортивных соревнований, вечеров и т. д.) по правилам пожарной безопасности, дорожного движения, поведения на улице, воде и т. д. с регистрацией </w:t>
      </w:r>
      <w:r w:rsidR="00110B51">
        <w:rPr>
          <w:color w:val="000000"/>
        </w:rPr>
        <w:t>в специальном</w:t>
      </w:r>
      <w:r w:rsidR="00197C1C">
        <w:rPr>
          <w:color w:val="000000"/>
        </w:rPr>
        <w:t xml:space="preserve"> журнале.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3.18.5.Воспитывает у учащихся чувство личной ответственности за соблюдение правил техники безопасности и пожарной безопасности, дорожного движения, п</w:t>
      </w:r>
      <w:r w:rsidR="00197C1C">
        <w:rPr>
          <w:color w:val="000000"/>
        </w:rPr>
        <w:t>оведения на воде, улице и т. д.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3.18.6. Вносит предложения по улучшению и оздоровлению условий проведения образовательного процесса, а также доводит до сведения руководства школы информацию обо всех недостатках в обеспечении образовательного процесса</w:t>
      </w:r>
      <w:r w:rsidR="005A650A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3.18.7. Обязан уметь оказывать первую медицинскую помощь пострадавшему.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3.19. Ведет личные дела учащ</w:t>
      </w:r>
      <w:r w:rsidR="00197C1C">
        <w:rPr>
          <w:color w:val="000000"/>
        </w:rPr>
        <w:t>ихся и следит за их оформлением.</w:t>
      </w:r>
    </w:p>
    <w:p w:rsidR="00110B51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3.20.</w:t>
      </w:r>
      <w:r w:rsidR="00110B51">
        <w:rPr>
          <w:color w:val="000000"/>
        </w:rPr>
        <w:t xml:space="preserve"> </w:t>
      </w:r>
      <w:r w:rsidRPr="00394C3F">
        <w:rPr>
          <w:color w:val="000000"/>
        </w:rPr>
        <w:t>Осуществляет контроль за посещаемостью, с выяснением причин пропусков занятий без уважительных причи</w:t>
      </w:r>
      <w:r w:rsidR="00197C1C">
        <w:rPr>
          <w:color w:val="000000"/>
        </w:rPr>
        <w:t>н</w:t>
      </w:r>
      <w:r w:rsidR="00110B51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3.21. Работает с дневниками</w:t>
      </w:r>
      <w:r w:rsidR="00110B51">
        <w:rPr>
          <w:color w:val="000000"/>
        </w:rPr>
        <w:t xml:space="preserve"> учащихся</w:t>
      </w:r>
      <w:r w:rsidRPr="00394C3F">
        <w:rPr>
          <w:color w:val="000000"/>
        </w:rPr>
        <w:t>, осуществляет их еженедельную проверку, контактирует с родителями</w:t>
      </w:r>
      <w:r w:rsidR="005D5534">
        <w:rPr>
          <w:color w:val="000000"/>
        </w:rPr>
        <w:t xml:space="preserve"> (законными представителями) </w:t>
      </w:r>
      <w:r w:rsidRPr="00394C3F">
        <w:rPr>
          <w:color w:val="000000"/>
        </w:rPr>
        <w:t xml:space="preserve">по </w:t>
      </w:r>
      <w:r w:rsidR="00540044">
        <w:rPr>
          <w:color w:val="000000"/>
        </w:rPr>
        <w:t xml:space="preserve">вопросам </w:t>
      </w:r>
      <w:r w:rsidR="00197C1C">
        <w:rPr>
          <w:color w:val="000000"/>
        </w:rPr>
        <w:t>успеваемости учащихся.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3.22. Проводит тематические классные часы периодичностью не реже 1 раза в месяц, собрания, беседы с учащимися.</w:t>
      </w:r>
    </w:p>
    <w:p w:rsidR="00593C2E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3.23. Обеспечивает защиту и охрану прав учащихся, особенно уделяя внимание </w:t>
      </w:r>
      <w:r w:rsidR="00593C2E">
        <w:rPr>
          <w:color w:val="000000"/>
        </w:rPr>
        <w:t>детям, находящимся в трудной жизненной ситуации и социально-опасном положении, учащимся,</w:t>
      </w:r>
      <w:r w:rsidRPr="00394C3F">
        <w:rPr>
          <w:color w:val="000000"/>
        </w:rPr>
        <w:t xml:space="preserve"> оставшимся без попечения родителей, активно сотрудничая с социальными службами</w:t>
      </w:r>
      <w:r w:rsidR="00593C2E">
        <w:rPr>
          <w:color w:val="000000"/>
        </w:rPr>
        <w:t>.</w:t>
      </w:r>
    </w:p>
    <w:p w:rsidR="001667B8" w:rsidRPr="00394C3F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 xml:space="preserve">3.24. Осуществляет профориентационную работу с учащимися, способствующую самостоятельному и осознанному выбору ими дальнейшей профессии с учетом их </w:t>
      </w:r>
      <w:r w:rsidR="00197C1C">
        <w:rPr>
          <w:color w:val="000000"/>
        </w:rPr>
        <w:t>способностей и жизненных планов.</w:t>
      </w:r>
    </w:p>
    <w:p w:rsidR="001667B8" w:rsidRDefault="001667B8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  <w:r w:rsidRPr="00394C3F">
        <w:rPr>
          <w:color w:val="000000"/>
        </w:rPr>
        <w:t>3.25. Организует и проводит родительские собрания периодичностью не менее 1 раза в четверть.</w:t>
      </w:r>
      <w:r w:rsidR="00197C1C">
        <w:rPr>
          <w:color w:val="000000"/>
        </w:rPr>
        <w:t xml:space="preserve"> </w:t>
      </w:r>
      <w:r w:rsidRPr="00394C3F">
        <w:rPr>
          <w:color w:val="000000"/>
        </w:rPr>
        <w:t>Работает с родителями индивидуально, привлекает родителей к организации внеучебной деятельности.</w:t>
      </w:r>
    </w:p>
    <w:p w:rsidR="00A903EA" w:rsidRDefault="00A903EA" w:rsidP="001667B8">
      <w:pPr>
        <w:shd w:val="clear" w:color="auto" w:fill="FFFFFF"/>
        <w:spacing w:before="30" w:after="30"/>
        <w:ind w:firstLine="709"/>
        <w:jc w:val="both"/>
        <w:rPr>
          <w:color w:val="000000"/>
        </w:rPr>
      </w:pPr>
    </w:p>
    <w:p w:rsidR="009327E8" w:rsidRPr="002A44BE" w:rsidRDefault="009327E8" w:rsidP="008B5074">
      <w:pPr>
        <w:numPr>
          <w:ilvl w:val="0"/>
          <w:numId w:val="1"/>
        </w:numPr>
        <w:tabs>
          <w:tab w:val="clear" w:pos="1080"/>
          <w:tab w:val="num" w:pos="0"/>
        </w:tabs>
        <w:ind w:left="0" w:firstLine="567"/>
        <w:rPr>
          <w:b/>
          <w:bCs/>
        </w:rPr>
      </w:pPr>
      <w:r w:rsidRPr="002A44BE">
        <w:rPr>
          <w:b/>
          <w:bCs/>
        </w:rPr>
        <w:t>ПРАВА КЛАССНОГО РУКОВОДИТЕЛЯ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284"/>
        <w:jc w:val="both"/>
      </w:pPr>
      <w:r w:rsidRPr="002A44BE">
        <w:t xml:space="preserve">Регулярно получать информацию о физическом и психическом здоровье </w:t>
      </w:r>
      <w:r w:rsidR="00593C2E">
        <w:t>учащихся</w:t>
      </w:r>
      <w:r w:rsidRPr="002A44BE">
        <w:t>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 xml:space="preserve">Контролировать результаты учебной деятельности каждого учащегося класса с целью оказания своевременной помощи </w:t>
      </w:r>
      <w:r w:rsidR="00701C1D">
        <w:t xml:space="preserve">слабоуспевающим и неуспевающим </w:t>
      </w:r>
      <w:r w:rsidRPr="002A44BE">
        <w:t>учащимся.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>Выносить на рассмотрение администрации школы, педагогического совета, Совета школы, предложения, инициативы, как от имени классного коллектива, так и от своего имени.</w:t>
      </w:r>
    </w:p>
    <w:p w:rsidR="00B5391F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>Получать своевременную методическую и организационно-педагогическ</w:t>
      </w:r>
      <w:r w:rsidR="00B5391F">
        <w:t>ую помощь от руководства школы и коллегиальных органов управления школы.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 xml:space="preserve">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</w:t>
      </w:r>
      <w:r w:rsidRPr="002A44BE">
        <w:lastRenderedPageBreak/>
        <w:t>представителями), определять формы организации деятельности классного коллектива и проведения классных мероприятий.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>Самостоятельно определять форму планирования воспитательной работы с классом с учетом основных принципов общешкольного планирования.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>Не выполнять поручения и требования администрации школы и родителей</w:t>
      </w:r>
      <w:r w:rsidR="005D5534">
        <w:t xml:space="preserve"> (законных представителей)</w:t>
      </w:r>
      <w:r w:rsidRPr="002A44BE">
        <w:t>, которые не входят в функциональные обязанности классного руководителя, определенные настоящим Положением.</w:t>
      </w:r>
    </w:p>
    <w:p w:rsidR="009327E8" w:rsidRPr="002A44BE" w:rsidRDefault="009327E8" w:rsidP="00D87B6C">
      <w:pPr>
        <w:numPr>
          <w:ilvl w:val="1"/>
          <w:numId w:val="1"/>
        </w:numPr>
        <w:tabs>
          <w:tab w:val="clear" w:pos="1080"/>
          <w:tab w:val="num" w:pos="426"/>
        </w:tabs>
        <w:ind w:left="284" w:firstLine="567"/>
        <w:jc w:val="both"/>
      </w:pPr>
      <w:r w:rsidRPr="002A44BE">
        <w:t>Классный руководитель имеет право на защиту собственности чести, достоинства и профессиональной репутации в случае несогласия с оценками его деятельности со стороны администрации школы, родителей</w:t>
      </w:r>
      <w:r w:rsidR="005D5534">
        <w:t xml:space="preserve"> (законных представителей)</w:t>
      </w:r>
      <w:r w:rsidRPr="002A44BE">
        <w:t>, учащихся, других педагогов.</w:t>
      </w:r>
    </w:p>
    <w:p w:rsidR="009327E8" w:rsidRPr="002A44BE" w:rsidRDefault="009327E8" w:rsidP="00D37624">
      <w:pPr>
        <w:tabs>
          <w:tab w:val="num" w:pos="0"/>
        </w:tabs>
        <w:ind w:firstLine="567"/>
        <w:jc w:val="both"/>
      </w:pPr>
    </w:p>
    <w:sectPr w:rsidR="009327E8" w:rsidRPr="002A44BE" w:rsidSect="00E14FAA">
      <w:pgSz w:w="11906" w:h="16838" w:code="9"/>
      <w:pgMar w:top="567" w:right="707" w:bottom="567" w:left="1560" w:header="510" w:footer="51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4477"/>
    <w:multiLevelType w:val="hybridMultilevel"/>
    <w:tmpl w:val="E1E46FF4"/>
    <w:lvl w:ilvl="0" w:tplc="87B6DF4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001C60"/>
    <w:multiLevelType w:val="multilevel"/>
    <w:tmpl w:val="55B6B53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5DAC546D"/>
    <w:multiLevelType w:val="multilevel"/>
    <w:tmpl w:val="8F4A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71BD430C"/>
    <w:multiLevelType w:val="hybridMultilevel"/>
    <w:tmpl w:val="086C640E"/>
    <w:lvl w:ilvl="0" w:tplc="1C7888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AB0297"/>
    <w:multiLevelType w:val="hybridMultilevel"/>
    <w:tmpl w:val="6934514E"/>
    <w:lvl w:ilvl="0" w:tplc="CB5C1EE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DC7C7E"/>
    <w:multiLevelType w:val="hybridMultilevel"/>
    <w:tmpl w:val="34D6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C6568D"/>
    <w:rsid w:val="00034FE4"/>
    <w:rsid w:val="00080453"/>
    <w:rsid w:val="00087ACF"/>
    <w:rsid w:val="000A1C14"/>
    <w:rsid w:val="00110A6D"/>
    <w:rsid w:val="00110B51"/>
    <w:rsid w:val="001667B8"/>
    <w:rsid w:val="00197C1C"/>
    <w:rsid w:val="0021420B"/>
    <w:rsid w:val="00275875"/>
    <w:rsid w:val="002A44BE"/>
    <w:rsid w:val="002B30CC"/>
    <w:rsid w:val="002C706F"/>
    <w:rsid w:val="002D718A"/>
    <w:rsid w:val="003A4319"/>
    <w:rsid w:val="003A65FE"/>
    <w:rsid w:val="004630C9"/>
    <w:rsid w:val="00493C82"/>
    <w:rsid w:val="004A0E76"/>
    <w:rsid w:val="004B6E5C"/>
    <w:rsid w:val="004F5459"/>
    <w:rsid w:val="00513561"/>
    <w:rsid w:val="00540044"/>
    <w:rsid w:val="00540411"/>
    <w:rsid w:val="00582A71"/>
    <w:rsid w:val="00593C2E"/>
    <w:rsid w:val="005A650A"/>
    <w:rsid w:val="005D5534"/>
    <w:rsid w:val="005F6105"/>
    <w:rsid w:val="00644CB2"/>
    <w:rsid w:val="00645637"/>
    <w:rsid w:val="00651426"/>
    <w:rsid w:val="0068286C"/>
    <w:rsid w:val="006C2D92"/>
    <w:rsid w:val="006E4418"/>
    <w:rsid w:val="00701C1D"/>
    <w:rsid w:val="0076133D"/>
    <w:rsid w:val="0076615C"/>
    <w:rsid w:val="00886BA8"/>
    <w:rsid w:val="008914BE"/>
    <w:rsid w:val="008A652D"/>
    <w:rsid w:val="008B5074"/>
    <w:rsid w:val="009327E8"/>
    <w:rsid w:val="00956004"/>
    <w:rsid w:val="00992226"/>
    <w:rsid w:val="009E6B31"/>
    <w:rsid w:val="00A123D6"/>
    <w:rsid w:val="00A903EA"/>
    <w:rsid w:val="00A939AC"/>
    <w:rsid w:val="00A95DC5"/>
    <w:rsid w:val="00B5391F"/>
    <w:rsid w:val="00B600D1"/>
    <w:rsid w:val="00BF2089"/>
    <w:rsid w:val="00C05220"/>
    <w:rsid w:val="00C1250D"/>
    <w:rsid w:val="00C45D1E"/>
    <w:rsid w:val="00C6568D"/>
    <w:rsid w:val="00C826AD"/>
    <w:rsid w:val="00D1577A"/>
    <w:rsid w:val="00D37624"/>
    <w:rsid w:val="00D87B6C"/>
    <w:rsid w:val="00DB1FC8"/>
    <w:rsid w:val="00E05FE7"/>
    <w:rsid w:val="00E14FAA"/>
    <w:rsid w:val="00E3559B"/>
    <w:rsid w:val="00EE437F"/>
    <w:rsid w:val="00F07467"/>
    <w:rsid w:val="00F75EB9"/>
    <w:rsid w:val="00FF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"/>
    <w:basedOn w:val="a"/>
    <w:semiHidden/>
    <w:pPr>
      <w:jc w:val="center"/>
    </w:pPr>
    <w:rPr>
      <w:b/>
      <w:bCs/>
      <w:sz w:val="28"/>
    </w:rPr>
  </w:style>
  <w:style w:type="paragraph" w:styleId="2">
    <w:name w:val="Body Text 2"/>
    <w:basedOn w:val="a"/>
    <w:semiHidden/>
    <w:pPr>
      <w:ind w:right="-5"/>
      <w:jc w:val="both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B1FC8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DB1FC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link w:val="30"/>
    <w:uiPriority w:val="99"/>
    <w:locked/>
    <w:rsid w:val="00E14FAA"/>
    <w:rPr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14FAA"/>
    <w:pPr>
      <w:shd w:val="clear" w:color="auto" w:fill="FFFFFF"/>
      <w:spacing w:line="274" w:lineRule="exact"/>
    </w:pPr>
    <w:rPr>
      <w:b/>
      <w:bCs/>
    </w:rPr>
  </w:style>
  <w:style w:type="paragraph" w:styleId="a7">
    <w:name w:val="No Spacing"/>
    <w:uiPriority w:val="1"/>
    <w:qFormat/>
    <w:rsid w:val="00E14FA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992D5-14AD-4C6F-8F06-6144B4DA4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КЛАССНОМ РУКОВОДСТВЕ</vt:lpstr>
    </vt:vector>
  </TitlesOfParts>
  <Company>Вечерняя школа</Company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КЛАССНОМ РУКОВОДСТВЕ</dc:title>
  <dc:creator>И.А.Плюхина</dc:creator>
  <cp:lastModifiedBy>Рафис Гилманов</cp:lastModifiedBy>
  <cp:revision>2</cp:revision>
  <cp:lastPrinted>2018-10-16T10:02:00Z</cp:lastPrinted>
  <dcterms:created xsi:type="dcterms:W3CDTF">2018-10-20T18:56:00Z</dcterms:created>
  <dcterms:modified xsi:type="dcterms:W3CDTF">2018-10-20T18:56:00Z</dcterms:modified>
</cp:coreProperties>
</file>